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佛山市溢骏五金有限公司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8:30:00上午至2024-10-17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佛山市南海区狮山镇狮山科技工业园A区科宝南路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佛山市南海区狮山镇狮山科技工业园A区科宝南路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上午至2024年10月19日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