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5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博鲲液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MA1PD7MF4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博鲲液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宁区淳化街道索墅工业区3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江宁区秣陵街道苏源大道98号同腾创业园1号楼3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标伺服液压控制设备的组装；液压阀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博鲲液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宁区淳化街道索墅工业区3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江宁区秣陵街道苏源大道98号同腾创业园1号楼3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标伺服液压控制设备的组装；液压阀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