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南京博鲲液压技术有限公司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2024-10-16 14:00:00上午至2024-10-16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