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11096-2024-Q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南京思沃德电子科技有限公司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杜万成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91320111MA1NK4NW8P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南京思沃德电子科技有限公司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南京市麒麟科技创新园天骄路100号江苏南京侨梦苑A幢1209室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南京市麒麟科技创新园天骄路100号江苏南京侨梦苑A幢1209室、1310室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电子设备用机箱、半导体测试设备的设计、生产、销售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南京思沃德电子科技有限公司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南京市麒麟科技创新园天骄路100号江苏南京侨梦苑A幢1209室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南京市麒麟科技创新园天骄路100号江苏南京侨梦苑A幢1209室、1310室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电子设备用机箱、半导体测试设备的设计、生产、销售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