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重庆康盛监理咨询有限公司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胡帅，文平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2024-10-14 9:00:00上午至2024-10-14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重庆市沙坪坝区渝碚路街道天陈路12号重庆师范大学内综合实验楼A3—131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重庆市南岸区腾龙大道27号16幢10-5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2024年10月15日 上午至2024年10月16日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