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狼腾道警用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59894691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狼腾道警用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莞市东城区主山东城中路南81号辉煌商务大厦3楼A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东城街道东城南路东城段1号2栋3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防范设备、防护设备、电子通讯设备、消防器材、警用装备、警用辅助器材、电磁屏蔽器材、辐射防护器材、安全检查防爆器材、服装鞋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防范设备、防护设备、电子通讯设备、消防器材、警用装备、警用辅助器材、电磁屏蔽器材、辐射防护器材、安全检查防爆器材、服装鞋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防范设备、防护设备、电子通讯设备、消防器材、警用装备、警用辅助器材、电磁屏蔽器材、辐射防护器材、安全检查防爆器材、服装鞋帽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狼腾道警用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莞市东城区主山东城中路南81号辉煌商务大厦3楼A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东城街道东城南路东城段1号2栋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防范设备、防护设备、电子通讯设备、消防器材、警用装备、警用辅助器材、电磁屏蔽器材、辐射防护器材、安全检查防爆器材、服装鞋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防范设备、防护设备、电子通讯设备、消防器材、警用装备、警用辅助器材、电磁屏蔽器材、辐射防护器材、安全检查防爆器材、服装鞋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防范设备、防护设备、电子通讯设备、消防器材、警用装备、警用辅助器材、电磁屏蔽器材、辐射防护器材、安全检查防爆器材、服装鞋帽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