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广东狼腾道警用装备有限公司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11110-2024-QEO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2024年10月14日 上午至2024年10月16日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2024-10-13 8:30:00上午至2024-10-13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广东狼腾道警用装备有限公司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