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0631-2022-EnMS-2024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嘉兴市南湖区保安服务有限公司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91330402774370443E</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嘉兴市南湖区保安服务有限公司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浙江省嘉兴市南湖区建设街道中山东路173号19幢</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浙江省嘉兴市南湖区建设街道中山东路173号19幢</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位于浙江省嘉兴市南湖区景宜路185号紫竹名苑住宅小区物业管理服务（保洁、绿化、保安、设备维护与修缮管理、客户服务）所涉及的能源管理活动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嘉兴市南湖区保安服务有限公司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浙江省嘉兴市南湖区建设街道中山东路173号19幢</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浙江省嘉兴市南湖区建设街道中山东路173号19幢</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位于浙江省嘉兴市南湖区景宜路185号紫竹名苑住宅小区物业管理服务（保洁、绿化、保安、设备维护与修缮管理、客户服务）所涉及的能源管理活动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