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嘉兴市南湖区保安服务有限公司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陈文阁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2024年11月05日 上午至2024年11月06日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王词群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