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泰州市凤城物业管理有限公司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1214-2022-EnMS-2024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2024年11月07日 上午至2024年11月08日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泰州市凤城物业管理有限公司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