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64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佛山海卓力塑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5058515891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佛山海卓力塑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南海区狮山科技工业园B区博爱东路6号(一照多址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佛山市南海区狮山科技工业园B区博爱东路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广东省佛山市南海区狮山科技工业园B区博爱东路6号佛山海卓力塑业有限公司生产车间的食品用塑料包装容器工具(塑料一次性餐饮具，[接触食品层材质:聚丙烯(丙烯均聚物)、苯乙烯均聚物及与丁二烯共聚物]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佛山海卓力塑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南海区狮山科技工业园B区博爱东路6号(一照多址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佛山市南海区狮山科技工业园B区博爱东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广东省佛山市南海区狮山科技工业园B区博爱东路6号佛山海卓力塑业有限公司生产车间的食品用塑料包装容器工具(塑料一次性餐饮具，[接触食品层材质:聚丙烯(丙烯均聚物)、苯乙烯均聚物及与丁二烯共聚物]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