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华旭天洋门业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7.12.05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5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