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北京楚湘神韵餐饮管理有限公司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2024-10-12 9:00:00上午至2024-10-12 13:00:00下午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常兴玲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