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邢台巨友冶金机械设备有限公司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8:00:00下午至2024-10-29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