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邢台海裕锂能电池设备有限公司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91130501673222070E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邢台海裕锂能电池设备有限公司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邢台市开发区金祥路668号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邢台市开发区金祥路668号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电池极片轧机的设计开发和生产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邢台海裕锂能电池设备有限公司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邢台市开发区金祥路668号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邢台市开发区金祥路668号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电池极片轧机的设计开发和生产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