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0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磐田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10300757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磐田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十里堡镇十里堡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石景山区鲁谷街道远洋山水北区19号楼5单元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石景山区鲁谷街道远洋山水北区19号楼5单元102室北京磐田商贸有限公司食用农产品（果蔬、鲜肉、鲜蛋、水产品、谷物、干调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磐田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十里堡镇十里堡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鲁谷街道远洋山水北区19号楼5单元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石景山区鲁谷街道远洋山水北区19号楼5单元102室北京磐田商贸有限公司食用农产品（果蔬、鲜肉、鲜蛋、水产品、谷物、干调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