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北京磐田商贸有限公司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黄刚</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2024-10-17 8:00:00上午至2024-10-17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北京市密云区十里堡镇十里堡村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北京市石景山区鲁谷街道远洋山水北区19号楼5单元102室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2024年10月18日 上午至2024年10月18日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