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河北长宏阀门有限公司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邹淑萍，刘珊珊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2024-10-22 8:00:00上午至2024-10-22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行唐县经济开发区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行唐县经济开发区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上午至2024年10月26日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