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延安利畅建筑工程有限公司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2024-10-11 9:00:00上午至2024-10-11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