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成都格调服饰有限公司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宋明珠，马成双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2024年10月14日 上午至2024年10月14日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闫朝银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