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吉庆堂（南京）文化传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