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石家庄富美世进出口贸易有限公司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8:30:00上午至2024-10-14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石家庄市新华区友谊北大街368号中远商务楼908室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石家庄市新华区友谊北大街368号中远商务楼908室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2024年10月15日 上午至2024年10月15日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