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0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唐新丰企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584423153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唐新丰企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大柳树富海中心3号楼170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大柳树富海中心3号楼170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设备、五金交电的销售（实体店铺经营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唐新丰企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大柳树富海中心3号楼170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大柳树富海中心3号楼17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设备、五金交电的销售（实体店铺经营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