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北京唐新丰企科技有限公司唐山分公司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8:30:00上午至2024-10-14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