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北京唐新丰企科技有限公司唐山分公司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周文廷</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2024-10-14 8:30:00上午至2024-10-14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河北省唐山市丰润区横十四道南侧、南环东道北侧（科奥浦森5-6号库房西北角）</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河北省唐山市丰润区横十四道南侧、南环东道北侧（科奥浦森5-6号库房西北角）</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2024年10月15日 上午至2024年10月15日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