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11027-2024-QEO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福州启农新能源科技有限公司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蔡惠娜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91350103MA8TBQ9D2X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福州启农新能源科技有限公司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福建省福州市台江区鳌峰街道鳌江路8号（江滨中大道北侧、曙光路东侧）福州金融万达广场二期01#写字楼25层19室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福建省福州市台江区鳌峰街道鳌江路8号（江滨中大道北侧、曙光路东侧）福州金融万达广场二期01#写字楼25层19室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Q：发电技术服务、技术咨询；工程技术服务(规划管理、勘察、设计、监理除外)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E：发电技术服务、技术咨询；工程技术服务(规划管理、勘察、设计、监理除外)所涉及场所的相关环境管理活动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O：发电技术服务、技术咨询；工程技术服务(规划管理、勘察、设计、监理除外)所涉及场所的相关职业健康安全管理活动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福州启农新能源科技有限公司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福建省福州市台江区鳌峰街道鳌江路8号（江滨中大道北侧、曙光路东侧）福州金融万达广场二期01#写字楼25层19室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福建省福州市台江区鳌峰街道鳌江路8号（江滨中大道北侧、曙光路东侧）福州金融万达广场二期01#写字楼25层19室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Q：发电技术服务、技术咨询；工程技术服务(规划管理、勘察、设计、监理除外)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E：发电技术服务、技术咨询；工程技术服务(规划管理、勘察、设计、监理除外)所涉及场所的相关环境管理活动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O：发电技术服务、技术咨询；工程技术服务(规划管理、勘察、设计、监理除外)所涉及场所的相关职业健康安全管理活动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