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北京思创易天信息技术有限公司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2024-10-12 14:00:00上午至2024-10-12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