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邦辉电力器材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0 8:00:00上午至2024-10-20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邯郸市永年区临洺关镇东洺阳村村北(华兴路与洺阳创业西路交叉口西行200米北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邯郸市永年区临洺关镇东洺阳村村北(华兴路与洺阳创业西路交叉口西行200米北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1日 上午至2024年10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