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河北达存建材有限公司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郭增辉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邹淑萍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2024-10-10 14:00:00下午至2024-10-10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石家庄高新区恒山街南庄新村底商北16号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石家庄高新区恒山街南庄新村底商北16号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2024年10月11日 下午至2024年10月12日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