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1195-2022 -2024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江苏兴华昌发电设备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