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宜兴市品诺钢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5 8:30:00上午至2024-10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