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1064-2022-QEOFH-2024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邢台外嘙桥餐饮中心邢台开发区分部</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91130501MA7KRY4H27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邢台外嘙桥餐饮中心邢台开发区分部</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河北省邢台市经济开发区王快镇西楼下社区兴泰大街与建业路交叉口西行50米路北院内001号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河北省邢台市经济开发区王快镇西楼下社区兴泰大街与建业路交叉口西行50米路北院内001号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F：位于河北省邢台市经济开发区王快镇西楼下社区兴泰大街与建业路交叉口西行50米路北院内001号邢台外嘙桥餐饮中心邢台开发区分部的集体用餐配送（热食类食品制售）</w:t>
            </w:r>
          </w:p>
          <w:p w:rsidR="00114DAF">
            <w:pPr>
              <w:snapToGrid w:val="0"/>
              <w:spacing w:line="0" w:lineRule="atLeast"/>
              <w:jc w:val="left"/>
              <w:rPr>
                <w:sz w:val="21"/>
                <w:szCs w:val="21"/>
                <w:lang w:val="en-GB"/>
              </w:rPr>
            </w:pPr>
            <w:r>
              <w:rPr>
                <w:sz w:val="21"/>
                <w:szCs w:val="21"/>
                <w:lang w:val="en-GB"/>
              </w:rPr>
              <w:t>H：位于河北省邢台市经济开发区王快镇西楼下社区兴泰大街与建业路交叉口西行50米路北院内001号邢台外嘙桥餐饮中心邢台开发区分部的集体用餐配送（热食类食品制售）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邢台外嘙桥餐饮中心邢台开发区分部</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河北省邢台市经济开发区王快镇西楼下社区兴泰大街与建业路交叉口西行50米路北院内001号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河北省邢台市经济开发区王快镇西楼下社区兴泰大街与建业路交叉口西行50米路北院内001号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F：位于河北省邢台市经济开发区王快镇西楼下社区兴泰大街与建业路交叉口西行50米路北院内001号邢台外嘙桥餐饮中心邢台开发区分部的集体用餐配送（热食类食品制售）</w:t>
            </w:r>
          </w:p>
          <w:p w:rsidR="00114DAF">
            <w:pPr>
              <w:snapToGrid w:val="0"/>
              <w:spacing w:line="0" w:lineRule="atLeast"/>
              <w:jc w:val="left"/>
              <w:rPr>
                <w:sz w:val="21"/>
                <w:szCs w:val="21"/>
                <w:lang w:val="en-GB"/>
              </w:rPr>
            </w:pPr>
            <w:r>
              <w:rPr>
                <w:sz w:val="21"/>
                <w:szCs w:val="21"/>
                <w:lang w:val="en-GB"/>
              </w:rPr>
              <w:t>H：位于河北省邢台市经济开发区王快镇西楼下社区兴泰大街与建业路交叉口西行50米路北院内001号邢台外嘙桥餐饮中心邢台开发区分部的集体用餐配送（热食类食品制售）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