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吉林省万峰石化有限公司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91220701MA141Y73XL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吉林省万峰石化有限公司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吉林省松原经济技术开发区苏力德花园1号楼1单元1202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吉林省松原市经济技术开发区两江高科技产业孵化园1号孵化器214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Q：厨具卫具及日用杂品零售，通信设备、劳动保护用品、办公设备耗材、家用电器的销售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E：厨具卫具及日用杂品零售，通信设备、劳动保护用品、办公设备耗材、家用电器的销售所涉及场所的相关环境管理活动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O：厨具卫具及日用杂品零售，通信设备、劳动保护用品、办公设备耗材、家用电器的销售所涉及场所的相关职业健康安全管理活动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吉林省万峰石化有限公司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吉林省松原经济技术开发区苏力德花园1号楼1单元1202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吉林省松原市经济技术开发区两江高科技产业孵化园1号孵化器214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Q：厨具卫具及日用杂品零售，通信设备、劳动保护用品、办公设备耗材、家用电器的销售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E：厨具卫具及日用杂品零售，通信设备、劳动保护用品、办公设备耗材、家用电器的销售所涉及场所的相关环境管理活动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O：厨具卫具及日用杂品零售，通信设备、劳动保护用品、办公设备耗材、家用电器的销售所涉及场所的相关职业健康安全管理活动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