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铂士顿电气设备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42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4日 上午至2024年10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铂士顿电气设备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