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江西汉驱智能科技有限公司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2024-10-16 8:30:00下午至2024-10-16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江西省赣州市赣县区赣州高新技术产业开发区江口塘路7号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江西省赣州市赣县区赣州高新技术产业开发区江口塘路7号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2024年10月17日 下午至2024年10月20日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