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11065-2024-QEO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河北旭铭电力器具有限公司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91130183665252333A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河北旭铭电力器具有限公司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河北省石家庄市晋州市桃园镇东小留庄村村东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河北省石家庄市晋州市桃园镇东小留庄村村东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Q：未认可：电力安全工器具（绝缘硬梯、绝缘梯凳、拉线保护套、安全绳）、安全带的加工；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认可：电力安全工器具（标牌支架、安全围栏、高压拉闸杆、驱鸟器、防鸟刺、安全工器具柜、标识牌、脚扣、移动遮拦）的加工；绝缘靴、绝缘手套、安全帽、验电器、绝缘护罩、近电报警器、绝缘胶板的销售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绝缘梯凳、标牌支架、安全围栏、高压拉闸杆、驱鸟器、防鸟刺、拉线保护套、安全工器具柜、标识牌、安全绳、脚扣、移动遮拦）、安全带的加工；绝缘靴、绝缘手套、安全帽、验电器、绝缘护罩、近电报警器、绝缘胶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绝缘梯凳、标牌支架、安全围栏、高压拉闸杆、驱鸟器、防鸟刺、拉线保护套、安全工器具柜、标识牌、安全绳、脚扣、移动遮拦）、安全带的加工；绝缘靴、绝缘手套、安全帽、验电器、绝缘护罩、近电报警器、绝缘胶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河北旭铭电力器具有限公司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河北省石家庄市晋州市桃园镇东小留庄村村东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Q：未认可：电力安全工器具（绝缘硬梯、绝缘梯凳、拉线保护套、安全绳）、安全带的加工；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认可：电力安全工器具（标牌支架、安全围栏、高压拉闸杆、驱鸟器、防鸟刺、安全工器具柜、标识牌、脚扣、移动遮拦）的加工；绝缘靴、绝缘手套、安全帽、验电器、绝缘护罩、近电报警器、绝缘胶板的销售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绝缘梯凳、标牌支架、安全围栏、高压拉闸杆、驱鸟器、防鸟刺、拉线保护套、安全工器具柜、标识牌、安全绳、脚扣、移动遮拦）、安全带的加工；绝缘靴、绝缘手套、安全帽、验电器、绝缘护罩、近电报警器、绝缘胶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绝缘梯凳、标牌支架、安全围栏、高压拉闸杆、驱鸟器、防鸟刺、拉线保护套、安全工器具柜、标识牌、安全绳、脚扣、移动遮拦）、安全带的加工；绝缘靴、绝缘手套、安全帽、验电器、绝缘护罩、近电报警器、绝缘胶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