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河北旭铭电力器具有限公司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吉洁</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杨园，徐红英</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2024-10-09 8:30:00上午至2024-10-09 12:30:00下午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河北省石家庄市晋州市桃园镇东小留庄村村东</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河北省石家庄市晋州市桃园镇东小留庄村村东</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2024年10月12日 上午至2024年10月13日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