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江西鹤福堂科技有限公司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91360982MADDMBN76M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江西鹤福堂科技有限公司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江西省宜春市樟树市四特大道202号(新天国际)2栋303号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江西省宜春市樟树市四特大道202号(新天国际)2栋303号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Q：殡仪用品的销售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E：殡仪用品的销售所涉及场所的相关环境管理活动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O：殡仪用品的销售所涉及场所的相关职业健康安全管理活动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江西鹤福堂科技有限公司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江西省宜春市樟树市四特大道202号(新天国际)2栋303号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江西省宜春市樟树市四特大道202号(新天国际)2栋303号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Q：殡仪用品的销售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E：殡仪用品的销售所涉及场所的相关环境管理活动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O：殡仪用品的销售所涉及场所的相关职业健康安全管理活动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