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鹤福堂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5 8:30:00下午至2024-10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