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杭州余杭露华纸制品包装有限公司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胡一非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2024-10-10 8:00:00上午至2024-10-10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浙江省杭州市余杭区仁和街道新桥村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浙江省杭州市余杭区仁和街道新桥村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2024年10月11日 上午至2024年10月11日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