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国地信息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07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09日 上午至2024年10月0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