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四川国地信息技术有限公司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1307-2022-SA-2024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成都市武侯区武科西五路360号第5栋2单元5层2号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曾新超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成都市武侯区武科西五路360号第5栋2单元5层2号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18202884469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18202884469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摄影测量与遥感;地理信息系统工程（地理信息数据采集,地理信息数据处理,地理信息系统及数据库建设);工程测量;界线与不动产测绘（地籍测绘,房产测绘）;测绘航空摄影；地图编制；测绘地理信息服务；林业和草原调查规划设计；土地综合整治（土地开发整理,城乡建设用地增减挂钩,高标准农田建设）;国土空间规划（土地利用规划，城市规划编制，村镇规划编制，乡村振兴总体规划）；自然资源调查（土地调查、国土调查）；档案整理与数字化，国土咨询服务的售后服务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