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20728-2024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重庆华虹仪表有限公司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91500109733940972B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R08绿色供应链:未认可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GBT33635-2017 《绿色制造 制造企业绿色供应链管理 导则》、GBT39257-2020 《绿色制造 制造企业绿色供应链管理  评价规范》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重庆华虹仪表有限公司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电能计量仪表、互感器、绝缘子的设计、制造、销售所涉及的绿色供应链管理活动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重庆华虹仪表有限公司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电能计量仪表、互感器、绝缘子的设计、制造、销售所涉及的绿色供应链管理活动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