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20635-2023-EO-2024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重庆竹柳电力成套设备有限公司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91500107554081412E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重庆竹柳电力成套设备有限公司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重庆市九龙坡区华岩镇西山村4社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重庆市大足区龙水镇新工业园区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E：电力铁附件、输电线路铁塔、电力金具、抗震支架、光伏支架的生产；建筑钢结构制品的制作所涉及场所的相关环境管理活动。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O：电力铁附件、输电线路铁塔、电力金具、抗震支架、光伏支架的生产；建筑钢结构制品的制作所涉及场所的相关职业健康安全管理活动。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重庆竹柳电力成套设备有限公司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重庆市九龙坡区华岩镇西山村4社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重庆市大足区龙水镇新工业园区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E：电力铁附件、输电线路铁塔、电力金具、抗震支架、光伏支架的生产；建筑钢结构制品的制作所涉及场所的相关环境管理活动。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O：电力铁附件、输电线路铁塔、电力金具、抗震支架、光伏支架的生产；建筑钢结构制品的制作所涉及场所的相关职业健康安全管理活动。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