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0272-2020-Q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成都卓微科技有限公司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成都高新区天目路77号10栋1单元6楼614号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610015</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成都高新区天目路77号10栋1单元6楼614号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610015</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915101006796535418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028-87816741</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028-87816741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刘世明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冯晟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default"/>
          <w:b/>
          <w:color w:val="000000" w:themeColor="text1"/>
          <w:sz w:val="22"/>
          <w:szCs w:val="22"/>
          <w:lang w:val="en-US" w:eastAsia="zh-CN"/>
        </w:rPr>
      </w:pPr>
      <w:r>
        <w:rPr>
          <w:rFonts w:hint="eastAsia"/>
          <w:b/>
          <w:color w:val="000000" w:themeColor="text1"/>
          <w:sz w:val="22"/>
          <w:szCs w:val="22"/>
          <w:lang w:val="en-US" w:eastAsia="zh-CN"/>
        </w:rPr>
        <w:t>振动（在线、离线）监测系统的软件、硬件开发及销售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654945"/>
    <w:rsid w:val="56E16C58"/>
    <w:rsid w:val="66D46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2020-06-15T04:40:49Z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