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福建省迈成餐饮管理有限公司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蔡惠娜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8:30:00下午至2024-10-08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福建省泉州市南安市美林西美村大石1号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福建省泉州市南安市美林西美村大石1号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下午至2024年10月14日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