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20746-2024-QEO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浙江印相会计师事务所有限公司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张磊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913301837161439631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浙江印相会计师事务所有限公司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浙江省杭州市富阳区富春街道恩波大道677号（金富春大厦5-7楼）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浙江省杭州市富阳区富春街道恩波大道677号（金富春大厦5-7楼）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Q：企业会计报表审计、企业注册资本验证、会计咨询服务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E：企业会计报表审计、企业注册资本验证、会计咨询服务所涉及场所的相关环境管理活动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O：企业会计报表审计、企业注册资本验证、会计咨询服务所涉及场所的相关职业健康安全管理活动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浙江印相会计师事务所有限公司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浙江省杭州市富阳区富春街道恩波大道677号（金富春大厦5-7楼）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浙江省杭州市富阳区富春街道恩波大道677号（金富春大厦5-7楼）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Q：企业会计报表审计、企业注册资本验证、会计咨询服务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E：企业会计报表审计、企业注册资本验证、会计咨询服务所涉及场所的相关环境管理活动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O：企业会计报表审计、企业注册资本验证、会计咨询服务所涉及场所的相关职业健康安全管理活动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