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20650-2024-F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厦门市豪丰盛农产品有限公司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91350200MA349TBT1L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厦门市豪丰盛农产品有限公司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中国(福建)自由贸易试验区厦门片区高殿社区高崎社3502-113号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福建省中国(福建)自由贸易试验区厦门片区高殿社区高崎社3502-113号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位于福建省中国(福建)自由贸易试验区厦门片区高殿社区高崎社3502-113号厦门市豪丰盛农产品有限公司农副产品（果蔬、鲜畜禽肉、水产品、鸡蛋）的销售、预包装食品（粮油、调味品、肉类冻品）的销售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厦门市豪丰盛农产品有限公司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中国(福建)自由贸易试验区厦门片区高殿社区高崎社3502-113号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福建省中国(福建)自由贸易试验区厦门片区高殿社区高崎社3502-113号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位于福建省中国(福建)自由贸易试验区厦门片区高殿社区高崎社3502-113号厦门市豪丰盛农产品有限公司农副产品（果蔬、鲜畜禽肉、水产品、鸡蛋）的销售、预包装食品（粮油、调味品、肉类冻品）的销售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