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0272-2020-Q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成都卓微科技有限公司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原范围：</w:t>
            </w:r>
            <w:bookmarkStart w:id="2" w:name="审核范围"/>
            <w:r>
              <w:rPr>
                <w:rFonts w:hint="eastAsia"/>
                <w:b/>
                <w:szCs w:val="21"/>
              </w:rPr>
              <w:t>卓微在线监测系统的软件、硬件开发及技术服务；计算机软硬件及辅助设备、传感器、检测设备、仪器仪表、电子产品、通讯器材、电子元器件、五金交电、电器设备的销售</w:t>
            </w:r>
            <w:bookmarkEnd w:id="2"/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变更后的范围：振动（在线、离线）监测系统的软件、硬件开发</w:t>
            </w:r>
            <w:r>
              <w:rPr>
                <w:rFonts w:hint="eastAsia"/>
                <w:b/>
                <w:szCs w:val="21"/>
                <w:lang w:val="en-US" w:eastAsia="zh-CN"/>
              </w:rPr>
              <w:t>及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1．涉及专业代码变化：原代码</w:t>
            </w:r>
            <w:r>
              <w:t xml:space="preserve"> </w:t>
            </w:r>
            <w:r>
              <w:rPr>
                <w:szCs w:val="21"/>
              </w:rPr>
              <w:t>29.12.00,33.02.01,34.05.00</w:t>
            </w:r>
            <w:r>
              <w:rPr>
                <w:rFonts w:hint="eastAsia"/>
                <w:szCs w:val="21"/>
              </w:rPr>
              <w:t>变更 29.12.00；33.02.01； 34.05.00；中风险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无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申请评审负责人签字/日期：骆海燕  2020.6.15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李林/2020.6.15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457A98"/>
    <w:multiLevelType w:val="singleLevel"/>
    <w:tmpl w:val="9B457A98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4C9"/>
    <w:rsid w:val="0056476A"/>
    <w:rsid w:val="0061747D"/>
    <w:rsid w:val="007D63BC"/>
    <w:rsid w:val="00866B19"/>
    <w:rsid w:val="008A52C9"/>
    <w:rsid w:val="00A70F98"/>
    <w:rsid w:val="00AF74C9"/>
    <w:rsid w:val="00BC11B8"/>
    <w:rsid w:val="00FF536A"/>
    <w:rsid w:val="0CDB21C2"/>
    <w:rsid w:val="0CDE33E2"/>
    <w:rsid w:val="19B27DFD"/>
    <w:rsid w:val="1C935A3E"/>
    <w:rsid w:val="1F3128DD"/>
    <w:rsid w:val="2D9D5958"/>
    <w:rsid w:val="344A358E"/>
    <w:rsid w:val="3A291121"/>
    <w:rsid w:val="44E66935"/>
    <w:rsid w:val="53442CBB"/>
    <w:rsid w:val="5B226A2B"/>
    <w:rsid w:val="705E5602"/>
    <w:rsid w:val="71F42FBB"/>
    <w:rsid w:val="78FA594E"/>
    <w:rsid w:val="79B02D0D"/>
    <w:rsid w:val="7B6D4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148</Words>
  <Characters>848</Characters>
  <Lines>7</Lines>
  <Paragraphs>1</Paragraphs>
  <TotalTime>14</TotalTime>
  <ScaleCrop>false</ScaleCrop>
  <LinksUpToDate>false</LinksUpToDate>
  <CharactersWithSpaces>995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2020-06-15T05:35:00Z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