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11055-2024-EO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河北庞大脚手架有限公司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91130929MA08299077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河北庞大脚手架有限公司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E：脚手架及配件(需资质许可除外)生产销售，货物进出口业务所涉及场所的相关环境管理活动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O：脚手架及配件(需资质许可除外)生产销售，货物进出口业务所涉及场所的相关职业健康安全管理活动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河北庞大脚手架有限公司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E：脚手架及配件(需资质许可除外)生产销售，货物进出口业务所涉及场所的相关环境管理活动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O：脚手架及配件(需资质许可除外)生产销售，货物进出口业务所涉及场所的相关职业健康安全管理活动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